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397"/>
        <w:gridCol w:w="1843"/>
        <w:gridCol w:w="1559"/>
        <w:gridCol w:w="2977"/>
      </w:tblGrid>
      <w:tr w:rsidR="00287F6D" w:rsidRPr="00287F6D" w:rsidTr="00287F6D">
        <w:trPr>
          <w:trHeight w:val="289"/>
        </w:trPr>
        <w:tc>
          <w:tcPr>
            <w:tcW w:w="9776" w:type="dxa"/>
            <w:gridSpan w:val="4"/>
            <w:shd w:val="clear" w:color="auto" w:fill="0070C0"/>
            <w:noWrap/>
          </w:tcPr>
          <w:p w:rsidR="00287F6D" w:rsidRPr="00287F6D" w:rsidRDefault="00287F6D" w:rsidP="00287F6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87F6D">
              <w:rPr>
                <w:b/>
                <w:color w:val="FFFFFF" w:themeColor="background1"/>
                <w:sz w:val="28"/>
              </w:rPr>
              <w:t>2020-2021 EĞİTİM ÖĞRETİM YILI</w:t>
            </w:r>
          </w:p>
          <w:p w:rsidR="00287F6D" w:rsidRPr="00287F6D" w:rsidRDefault="00287F6D" w:rsidP="00287F6D">
            <w:pPr>
              <w:jc w:val="center"/>
              <w:rPr>
                <w:color w:val="FFFFFF" w:themeColor="background1"/>
              </w:rPr>
            </w:pPr>
            <w:r w:rsidRPr="00287F6D">
              <w:rPr>
                <w:b/>
                <w:color w:val="FFFFFF" w:themeColor="background1"/>
                <w:sz w:val="28"/>
              </w:rPr>
              <w:t xml:space="preserve">Ek Madde 1 </w:t>
            </w:r>
            <w:r w:rsidRPr="00287F6D">
              <w:rPr>
                <w:b/>
                <w:color w:val="FFFFFF" w:themeColor="background1"/>
                <w:sz w:val="28"/>
              </w:rPr>
              <w:t>İle Yatay Geçiş Sonuçları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shd w:val="clear" w:color="auto" w:fill="0070C0"/>
            <w:noWrap/>
            <w:hideMark/>
          </w:tcPr>
          <w:p w:rsidR="00287F6D" w:rsidRPr="00287F6D" w:rsidRDefault="00287F6D">
            <w:pPr>
              <w:rPr>
                <w:b/>
                <w:color w:val="FFFFFF" w:themeColor="background1"/>
              </w:rPr>
            </w:pPr>
            <w:r w:rsidRPr="00287F6D">
              <w:rPr>
                <w:b/>
                <w:color w:val="FFFFFF" w:themeColor="background1"/>
              </w:rPr>
              <w:t>Program</w:t>
            </w:r>
          </w:p>
        </w:tc>
        <w:tc>
          <w:tcPr>
            <w:tcW w:w="1843" w:type="dxa"/>
            <w:shd w:val="clear" w:color="auto" w:fill="0070C0"/>
            <w:noWrap/>
            <w:hideMark/>
          </w:tcPr>
          <w:p w:rsidR="00287F6D" w:rsidRPr="00287F6D" w:rsidRDefault="00287F6D">
            <w:pPr>
              <w:rPr>
                <w:b/>
                <w:color w:val="FFFFFF" w:themeColor="background1"/>
              </w:rPr>
            </w:pPr>
            <w:r w:rsidRPr="00287F6D">
              <w:rPr>
                <w:b/>
                <w:color w:val="FFFFFF" w:themeColor="background1"/>
              </w:rPr>
              <w:t>Adı</w:t>
            </w:r>
          </w:p>
        </w:tc>
        <w:tc>
          <w:tcPr>
            <w:tcW w:w="1559" w:type="dxa"/>
            <w:shd w:val="clear" w:color="auto" w:fill="0070C0"/>
            <w:noWrap/>
            <w:hideMark/>
          </w:tcPr>
          <w:p w:rsidR="00287F6D" w:rsidRPr="00287F6D" w:rsidRDefault="00287F6D">
            <w:pPr>
              <w:rPr>
                <w:b/>
                <w:color w:val="FFFFFF" w:themeColor="background1"/>
              </w:rPr>
            </w:pPr>
            <w:r w:rsidRPr="00287F6D">
              <w:rPr>
                <w:b/>
                <w:color w:val="FFFFFF" w:themeColor="background1"/>
              </w:rPr>
              <w:t>Soyadı</w:t>
            </w:r>
          </w:p>
        </w:tc>
        <w:tc>
          <w:tcPr>
            <w:tcW w:w="2977" w:type="dxa"/>
            <w:shd w:val="clear" w:color="auto" w:fill="0070C0"/>
          </w:tcPr>
          <w:p w:rsidR="00287F6D" w:rsidRPr="00287F6D" w:rsidRDefault="00287F6D">
            <w:pPr>
              <w:rPr>
                <w:b/>
                <w:color w:val="FFFFFF" w:themeColor="background1"/>
              </w:rPr>
            </w:pPr>
            <w:r w:rsidRPr="00287F6D">
              <w:rPr>
                <w:b/>
                <w:color w:val="FFFFFF" w:themeColor="background1"/>
              </w:rPr>
              <w:t>Kayıt Yeri</w:t>
            </w:r>
          </w:p>
        </w:tc>
      </w:tr>
      <w:tr w:rsidR="00287F6D" w:rsidRPr="00287F6D" w:rsidTr="00287F6D">
        <w:trPr>
          <w:trHeight w:val="289"/>
        </w:trPr>
        <w:tc>
          <w:tcPr>
            <w:tcW w:w="9776" w:type="dxa"/>
            <w:gridSpan w:val="4"/>
            <w:shd w:val="clear" w:color="auto" w:fill="0070C0"/>
            <w:noWrap/>
          </w:tcPr>
          <w:p w:rsidR="00287F6D" w:rsidRPr="00287F6D" w:rsidRDefault="00287F6D" w:rsidP="00287F6D">
            <w:pPr>
              <w:tabs>
                <w:tab w:val="left" w:pos="1037"/>
              </w:tabs>
              <w:jc w:val="center"/>
              <w:rPr>
                <w:b/>
                <w:color w:val="FFFFFF" w:themeColor="background1"/>
              </w:rPr>
            </w:pPr>
            <w:r w:rsidRPr="00287F6D">
              <w:rPr>
                <w:b/>
                <w:color w:val="FFFFFF" w:themeColor="background1"/>
              </w:rPr>
              <w:t>Mühendislik</w:t>
            </w:r>
            <w:r w:rsidRPr="00287F6D">
              <w:rPr>
                <w:b/>
                <w:color w:val="FFFFFF" w:themeColor="background1"/>
              </w:rPr>
              <w:t xml:space="preserve"> Fakültesi Yerleşen Öğrenciler</w:t>
            </w:r>
          </w:p>
        </w:tc>
        <w:bookmarkStart w:id="0" w:name="_GoBack"/>
        <w:bookmarkEnd w:id="0"/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Yazılım Mühendisliği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Alkım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Civelek</w:t>
            </w:r>
          </w:p>
        </w:tc>
        <w:tc>
          <w:tcPr>
            <w:tcW w:w="2977" w:type="dxa"/>
          </w:tcPr>
          <w:p w:rsidR="00287F6D" w:rsidRPr="004B330C" w:rsidRDefault="00287F6D" w:rsidP="00287F6D">
            <w:r w:rsidRPr="004B330C">
              <w:t> </w:t>
            </w:r>
            <w:r>
              <w:t>Ballıca Kampüsü Öğrenci Ofisi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Yazılım Mühendisliği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Alper Kaan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Şahin</w:t>
            </w:r>
          </w:p>
        </w:tc>
        <w:tc>
          <w:tcPr>
            <w:tcW w:w="2977" w:type="dxa"/>
          </w:tcPr>
          <w:p w:rsidR="00287F6D" w:rsidRPr="004B330C" w:rsidRDefault="00287F6D" w:rsidP="00287F6D">
            <w:r w:rsidRPr="004B330C">
              <w:t> </w:t>
            </w:r>
            <w:r>
              <w:t>Ballıca Kampüsü Öğrenci Ofisi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Yazılım Mühendisliği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Doğaç Kadir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proofErr w:type="spellStart"/>
            <w:r w:rsidRPr="00287F6D">
              <w:t>Ergüneş</w:t>
            </w:r>
            <w:proofErr w:type="spellEnd"/>
          </w:p>
        </w:tc>
        <w:tc>
          <w:tcPr>
            <w:tcW w:w="2977" w:type="dxa"/>
          </w:tcPr>
          <w:p w:rsidR="00287F6D" w:rsidRPr="004B330C" w:rsidRDefault="00287F6D" w:rsidP="00287F6D">
            <w:r w:rsidRPr="004B330C">
              <w:t> </w:t>
            </w:r>
            <w:r>
              <w:t>Ballıca Kampüsü Öğrenci Ofisi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Yazılım Mühendisliği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Ersin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Deniz</w:t>
            </w:r>
          </w:p>
        </w:tc>
        <w:tc>
          <w:tcPr>
            <w:tcW w:w="2977" w:type="dxa"/>
          </w:tcPr>
          <w:p w:rsidR="00287F6D" w:rsidRPr="004B330C" w:rsidRDefault="00287F6D" w:rsidP="00287F6D">
            <w:r w:rsidRPr="004B330C">
              <w:t> </w:t>
            </w:r>
            <w:r>
              <w:t>Ballıca Kampüsü Öğrenci Ofisi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Yazılım Mühendisliği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Muhammet Yasin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Güneş</w:t>
            </w:r>
          </w:p>
        </w:tc>
        <w:tc>
          <w:tcPr>
            <w:tcW w:w="2977" w:type="dxa"/>
          </w:tcPr>
          <w:p w:rsidR="00287F6D" w:rsidRPr="004B330C" w:rsidRDefault="00287F6D" w:rsidP="00287F6D">
            <w:r w:rsidRPr="004B330C">
              <w:t> </w:t>
            </w:r>
            <w:r>
              <w:t>Ballıca Kampüsü Öğrenci Ofisi</w:t>
            </w:r>
          </w:p>
        </w:tc>
      </w:tr>
      <w:tr w:rsidR="00287F6D" w:rsidRPr="00287F6D" w:rsidTr="00287F6D">
        <w:trPr>
          <w:trHeight w:val="180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Makine Mühendisliği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Mustafa Selman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Atakul</w:t>
            </w:r>
          </w:p>
        </w:tc>
        <w:tc>
          <w:tcPr>
            <w:tcW w:w="2977" w:type="dxa"/>
          </w:tcPr>
          <w:p w:rsidR="00287F6D" w:rsidRPr="004B330C" w:rsidRDefault="00287F6D" w:rsidP="00287F6D">
            <w:r w:rsidRPr="004B330C">
              <w:t> </w:t>
            </w:r>
            <w:r>
              <w:t>Ballıca Kampüsü Öğrenci Ofisi</w:t>
            </w:r>
          </w:p>
        </w:tc>
      </w:tr>
      <w:tr w:rsidR="00287F6D" w:rsidRPr="00287F6D" w:rsidTr="00287F6D">
        <w:trPr>
          <w:trHeight w:val="289"/>
        </w:trPr>
        <w:tc>
          <w:tcPr>
            <w:tcW w:w="9776" w:type="dxa"/>
            <w:gridSpan w:val="4"/>
            <w:shd w:val="clear" w:color="auto" w:fill="0070C0"/>
            <w:noWrap/>
            <w:hideMark/>
          </w:tcPr>
          <w:p w:rsidR="00287F6D" w:rsidRPr="00287F6D" w:rsidRDefault="00287F6D" w:rsidP="00287F6D">
            <w:pPr>
              <w:tabs>
                <w:tab w:val="left" w:pos="1037"/>
              </w:tabs>
              <w:jc w:val="center"/>
              <w:rPr>
                <w:b/>
                <w:color w:val="FFFFFF" w:themeColor="background1"/>
              </w:rPr>
            </w:pPr>
            <w:r w:rsidRPr="00287F6D">
              <w:rPr>
                <w:b/>
                <w:color w:val="FFFFFF" w:themeColor="background1"/>
              </w:rPr>
              <w:t>Havacılık ve Uzay Bilimleri Fakültesi Yerleşen Öğrenciler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Meteoroloji Mühendisliği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Ali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Araz</w:t>
            </w:r>
          </w:p>
        </w:tc>
        <w:tc>
          <w:tcPr>
            <w:tcW w:w="2977" w:type="dxa"/>
          </w:tcPr>
          <w:p w:rsidR="00287F6D" w:rsidRPr="004B330C" w:rsidRDefault="00287F6D" w:rsidP="00287F6D">
            <w:r w:rsidRPr="004B330C">
              <w:t> </w:t>
            </w:r>
            <w:r>
              <w:t>Ballıca Kampüsü Öğrenci Ofisi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Meteoroloji Mühendisliği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Barış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Akdeniz</w:t>
            </w:r>
          </w:p>
        </w:tc>
        <w:tc>
          <w:tcPr>
            <w:tcW w:w="2977" w:type="dxa"/>
          </w:tcPr>
          <w:p w:rsidR="00287F6D" w:rsidRPr="004B330C" w:rsidRDefault="00287F6D" w:rsidP="00287F6D">
            <w:r w:rsidRPr="004B330C">
              <w:t> </w:t>
            </w:r>
            <w:r>
              <w:t>Ballıca Kampüsü Öğrenci Ofisi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Meteoroloji Mühendisliği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Bayram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Deniz</w:t>
            </w:r>
          </w:p>
        </w:tc>
        <w:tc>
          <w:tcPr>
            <w:tcW w:w="2977" w:type="dxa"/>
          </w:tcPr>
          <w:p w:rsidR="00287F6D" w:rsidRPr="004B330C" w:rsidRDefault="00287F6D" w:rsidP="00287F6D">
            <w:r w:rsidRPr="004B330C">
              <w:t> </w:t>
            </w:r>
            <w:r>
              <w:t>Ballıca Kampüsü Öğrenci Ofisi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Meteoroloji Mühendisliği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proofErr w:type="spellStart"/>
            <w:r w:rsidRPr="00287F6D">
              <w:t>Ceydanur</w:t>
            </w:r>
            <w:proofErr w:type="spellEnd"/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proofErr w:type="spellStart"/>
            <w:r w:rsidRPr="00287F6D">
              <w:t>Çamdalı</w:t>
            </w:r>
            <w:proofErr w:type="spellEnd"/>
          </w:p>
        </w:tc>
        <w:tc>
          <w:tcPr>
            <w:tcW w:w="2977" w:type="dxa"/>
          </w:tcPr>
          <w:p w:rsidR="00287F6D" w:rsidRPr="004B330C" w:rsidRDefault="00287F6D" w:rsidP="00287F6D">
            <w:r w:rsidRPr="004B330C">
              <w:t> </w:t>
            </w:r>
            <w:r>
              <w:t>Ballıca Kampüsü Öğrenci Ofisi</w:t>
            </w:r>
          </w:p>
        </w:tc>
      </w:tr>
      <w:tr w:rsidR="00287F6D" w:rsidRPr="00287F6D" w:rsidTr="00287F6D">
        <w:trPr>
          <w:trHeight w:val="289"/>
        </w:trPr>
        <w:tc>
          <w:tcPr>
            <w:tcW w:w="9776" w:type="dxa"/>
            <w:gridSpan w:val="4"/>
            <w:shd w:val="clear" w:color="auto" w:fill="0070C0"/>
            <w:noWrap/>
            <w:hideMark/>
          </w:tcPr>
          <w:p w:rsidR="00287F6D" w:rsidRPr="00287F6D" w:rsidRDefault="00287F6D" w:rsidP="00287F6D">
            <w:pPr>
              <w:tabs>
                <w:tab w:val="left" w:pos="1037"/>
              </w:tabs>
              <w:jc w:val="center"/>
              <w:rPr>
                <w:b/>
                <w:color w:val="FFFFFF" w:themeColor="background1"/>
              </w:rPr>
            </w:pPr>
            <w:r w:rsidRPr="00287F6D">
              <w:rPr>
                <w:b/>
                <w:color w:val="FFFFFF" w:themeColor="background1"/>
              </w:rPr>
              <w:t>Sivil Havacılık Yüksekokulu</w:t>
            </w:r>
            <w:r w:rsidRPr="00287F6D">
              <w:rPr>
                <w:b/>
                <w:color w:val="FFFFFF" w:themeColor="background1"/>
              </w:rPr>
              <w:t xml:space="preserve"> Yerleşen Öğrenciler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Havacılık Yönetimi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Doğukan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Yarma</w:t>
            </w:r>
          </w:p>
        </w:tc>
        <w:tc>
          <w:tcPr>
            <w:tcW w:w="2977" w:type="dxa"/>
          </w:tcPr>
          <w:p w:rsidR="00287F6D" w:rsidRPr="004B330C" w:rsidRDefault="00287F6D" w:rsidP="00287F6D">
            <w:r w:rsidRPr="004B330C">
              <w:t> </w:t>
            </w:r>
            <w:r>
              <w:t>Ballıca Kampüsü Öğrenci Ofisi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Havacılık Yönetimi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Emre Osman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proofErr w:type="spellStart"/>
            <w:r w:rsidRPr="00287F6D">
              <w:t>Tokyay</w:t>
            </w:r>
            <w:proofErr w:type="spellEnd"/>
          </w:p>
        </w:tc>
        <w:tc>
          <w:tcPr>
            <w:tcW w:w="2977" w:type="dxa"/>
          </w:tcPr>
          <w:p w:rsidR="00287F6D" w:rsidRPr="004B330C" w:rsidRDefault="00287F6D" w:rsidP="00287F6D">
            <w:r w:rsidRPr="004B330C">
              <w:t> </w:t>
            </w:r>
            <w:r>
              <w:t>Ballıca Kampüsü Öğrenci Ofisi</w:t>
            </w:r>
          </w:p>
        </w:tc>
      </w:tr>
      <w:tr w:rsidR="00287F6D" w:rsidRPr="00287F6D" w:rsidTr="00287F6D">
        <w:trPr>
          <w:trHeight w:val="278"/>
        </w:trPr>
        <w:tc>
          <w:tcPr>
            <w:tcW w:w="9776" w:type="dxa"/>
            <w:gridSpan w:val="4"/>
            <w:shd w:val="clear" w:color="auto" w:fill="0070C0"/>
            <w:noWrap/>
            <w:hideMark/>
          </w:tcPr>
          <w:p w:rsidR="00287F6D" w:rsidRPr="00287F6D" w:rsidRDefault="00287F6D" w:rsidP="00287F6D">
            <w:pPr>
              <w:jc w:val="center"/>
              <w:rPr>
                <w:b/>
              </w:rPr>
            </w:pPr>
            <w:r w:rsidRPr="00287F6D">
              <w:rPr>
                <w:b/>
                <w:color w:val="FFFFFF" w:themeColor="background1"/>
              </w:rPr>
              <w:t>İktisadi, İdari ve Sosyal Bilimler Fakültesi Yerleşen Öğrenciler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Coğrafya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Adil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Özkurt</w:t>
            </w:r>
          </w:p>
        </w:tc>
        <w:tc>
          <w:tcPr>
            <w:tcW w:w="2977" w:type="dxa"/>
          </w:tcPr>
          <w:p w:rsidR="00287F6D" w:rsidRDefault="00287F6D" w:rsidP="00287F6D">
            <w:r w:rsidRPr="005709E8">
              <w:t>Canik Kampüsü Öğrenci Ofisi</w:t>
            </w:r>
          </w:p>
        </w:tc>
      </w:tr>
      <w:tr w:rsidR="00287F6D" w:rsidRPr="00287F6D" w:rsidTr="00287F6D">
        <w:trPr>
          <w:trHeight w:val="278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Denizcilik İşletmeleri Yönetimi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Semih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Ersoy</w:t>
            </w:r>
          </w:p>
        </w:tc>
        <w:tc>
          <w:tcPr>
            <w:tcW w:w="2977" w:type="dxa"/>
          </w:tcPr>
          <w:p w:rsidR="00287F6D" w:rsidRDefault="00287F6D" w:rsidP="00287F6D">
            <w:r w:rsidRPr="005709E8">
              <w:t>Canik Kampüsü Öğrenci Ofisi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İletişim Tasarımı Ve Yönetimi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Ahmet Görkem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Güngör</w:t>
            </w:r>
          </w:p>
        </w:tc>
        <w:tc>
          <w:tcPr>
            <w:tcW w:w="2977" w:type="dxa"/>
          </w:tcPr>
          <w:p w:rsidR="00287F6D" w:rsidRDefault="00287F6D" w:rsidP="00287F6D">
            <w:r w:rsidRPr="005709E8">
              <w:t>Canik Kampüsü Öğrenci Ofisi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İletişim Tasarımı Ve Yönetimi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Beyza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proofErr w:type="spellStart"/>
            <w:r w:rsidRPr="00287F6D">
              <w:t>Tonguz</w:t>
            </w:r>
            <w:proofErr w:type="spellEnd"/>
          </w:p>
        </w:tc>
        <w:tc>
          <w:tcPr>
            <w:tcW w:w="2977" w:type="dxa"/>
          </w:tcPr>
          <w:p w:rsidR="00287F6D" w:rsidRDefault="00287F6D" w:rsidP="00287F6D">
            <w:r w:rsidRPr="005709E8">
              <w:t>Canik Kampüsü Öğrenci Ofisi</w:t>
            </w:r>
          </w:p>
        </w:tc>
      </w:tr>
      <w:tr w:rsidR="00287F6D" w:rsidRPr="00287F6D" w:rsidTr="00287F6D">
        <w:trPr>
          <w:trHeight w:val="278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İletişim Tasarımı Ve Yönetimi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Melih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Aydın</w:t>
            </w:r>
          </w:p>
        </w:tc>
        <w:tc>
          <w:tcPr>
            <w:tcW w:w="2977" w:type="dxa"/>
          </w:tcPr>
          <w:p w:rsidR="00287F6D" w:rsidRDefault="00287F6D" w:rsidP="00287F6D">
            <w:r w:rsidRPr="005709E8">
              <w:t>Canik Kampüsü Öğrenci Ofisi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İletişim Tasarımı Ve Yönetimi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Mustafa Meriç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Arslan</w:t>
            </w:r>
          </w:p>
        </w:tc>
        <w:tc>
          <w:tcPr>
            <w:tcW w:w="2977" w:type="dxa"/>
          </w:tcPr>
          <w:p w:rsidR="00287F6D" w:rsidRDefault="00287F6D" w:rsidP="00287F6D">
            <w:r w:rsidRPr="005709E8">
              <w:t>Canik Kampüsü Öğrenci Ofisi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İletişim Tasarımı Ve Yönetimi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Özge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Şenol</w:t>
            </w:r>
          </w:p>
        </w:tc>
        <w:tc>
          <w:tcPr>
            <w:tcW w:w="2977" w:type="dxa"/>
          </w:tcPr>
          <w:p w:rsidR="00287F6D" w:rsidRDefault="00287F6D" w:rsidP="00287F6D">
            <w:r w:rsidRPr="005709E8">
              <w:t>Canik Kampüsü Öğrenci Ofisi</w:t>
            </w:r>
          </w:p>
        </w:tc>
      </w:tr>
      <w:tr w:rsidR="00287F6D" w:rsidRPr="00287F6D" w:rsidTr="00287F6D">
        <w:trPr>
          <w:trHeight w:val="278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Siyaset Bilimi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Cengizhan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Cengiz</w:t>
            </w:r>
          </w:p>
        </w:tc>
        <w:tc>
          <w:tcPr>
            <w:tcW w:w="2977" w:type="dxa"/>
          </w:tcPr>
          <w:p w:rsidR="00287F6D" w:rsidRDefault="00287F6D" w:rsidP="00287F6D">
            <w:r w:rsidRPr="005709E8">
              <w:t>Canik Kampüsü Öğrenci Ofisi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Uluslararası İşletmecilik Ve Ticaret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Fatih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Can</w:t>
            </w:r>
          </w:p>
        </w:tc>
        <w:tc>
          <w:tcPr>
            <w:tcW w:w="2977" w:type="dxa"/>
          </w:tcPr>
          <w:p w:rsidR="00287F6D" w:rsidRDefault="00287F6D" w:rsidP="00287F6D">
            <w:r w:rsidRPr="005709E8">
              <w:t>Canik Kampüsü Öğrenci Ofisi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Uluslararası İşletmecilik Ve Ticaret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Helin Nur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Polat</w:t>
            </w:r>
          </w:p>
        </w:tc>
        <w:tc>
          <w:tcPr>
            <w:tcW w:w="2977" w:type="dxa"/>
          </w:tcPr>
          <w:p w:rsidR="00287F6D" w:rsidRDefault="00287F6D" w:rsidP="00287F6D">
            <w:r w:rsidRPr="005709E8">
              <w:t>Canik Kampüsü Öğrenci Ofisi</w:t>
            </w:r>
          </w:p>
        </w:tc>
      </w:tr>
      <w:tr w:rsidR="00287F6D" w:rsidRPr="00287F6D" w:rsidTr="00287F6D">
        <w:trPr>
          <w:trHeight w:val="278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Uluslararası İşletmecilik Ve Ticaret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Kardelen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Yazıcılar</w:t>
            </w:r>
          </w:p>
        </w:tc>
        <w:tc>
          <w:tcPr>
            <w:tcW w:w="2977" w:type="dxa"/>
          </w:tcPr>
          <w:p w:rsidR="00287F6D" w:rsidRDefault="00287F6D" w:rsidP="00287F6D">
            <w:r w:rsidRPr="005709E8">
              <w:t>Canik Kampüsü Öğrenci Ofisi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Uluslararası İşletmecilik Ve Ticaret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Melike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Bulut</w:t>
            </w:r>
          </w:p>
        </w:tc>
        <w:tc>
          <w:tcPr>
            <w:tcW w:w="2977" w:type="dxa"/>
          </w:tcPr>
          <w:p w:rsidR="00287F6D" w:rsidRDefault="00287F6D" w:rsidP="00287F6D">
            <w:r w:rsidRPr="005709E8">
              <w:t>Canik Kampüsü Öğrenci Ofisi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Uluslararası İşletmecilik Ve Ticaret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Yiğit Baran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Duman</w:t>
            </w:r>
          </w:p>
        </w:tc>
        <w:tc>
          <w:tcPr>
            <w:tcW w:w="2977" w:type="dxa"/>
          </w:tcPr>
          <w:p w:rsidR="00287F6D" w:rsidRDefault="00287F6D" w:rsidP="00287F6D">
            <w:r w:rsidRPr="005709E8">
              <w:t>Canik Kampüsü Öğrenci Ofisi</w:t>
            </w:r>
          </w:p>
        </w:tc>
      </w:tr>
      <w:tr w:rsidR="00287F6D" w:rsidRPr="00287F6D" w:rsidTr="00287F6D">
        <w:trPr>
          <w:trHeight w:val="278"/>
        </w:trPr>
        <w:tc>
          <w:tcPr>
            <w:tcW w:w="9776" w:type="dxa"/>
            <w:gridSpan w:val="4"/>
            <w:shd w:val="clear" w:color="auto" w:fill="0070C0"/>
            <w:noWrap/>
            <w:hideMark/>
          </w:tcPr>
          <w:p w:rsidR="00287F6D" w:rsidRPr="00287F6D" w:rsidRDefault="00287F6D" w:rsidP="00287F6D">
            <w:pPr>
              <w:jc w:val="center"/>
              <w:rPr>
                <w:b/>
                <w:color w:val="FFFFFF" w:themeColor="background1"/>
              </w:rPr>
            </w:pPr>
            <w:r w:rsidRPr="00287F6D">
              <w:rPr>
                <w:b/>
                <w:color w:val="FFFFFF" w:themeColor="background1"/>
              </w:rPr>
              <w:t>Kavak Meslek Yüksekokulu Yerleşen Öğrenciler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İnşaat Teknolojisi Programı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Ali Osman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Çörtük</w:t>
            </w:r>
          </w:p>
        </w:tc>
        <w:tc>
          <w:tcPr>
            <w:tcW w:w="2977" w:type="dxa"/>
          </w:tcPr>
          <w:p w:rsidR="00287F6D" w:rsidRDefault="00287F6D" w:rsidP="00287F6D">
            <w:r w:rsidRPr="001776BD">
              <w:t>Canik Kampüsü Öğrenci Ofisi</w:t>
            </w:r>
          </w:p>
        </w:tc>
      </w:tr>
      <w:tr w:rsidR="00287F6D" w:rsidRPr="00287F6D" w:rsidTr="00287F6D">
        <w:trPr>
          <w:trHeight w:val="289"/>
        </w:trPr>
        <w:tc>
          <w:tcPr>
            <w:tcW w:w="3397" w:type="dxa"/>
            <w:noWrap/>
            <w:hideMark/>
          </w:tcPr>
          <w:p w:rsidR="00287F6D" w:rsidRPr="00287F6D" w:rsidRDefault="00287F6D" w:rsidP="00287F6D">
            <w:r w:rsidRPr="00287F6D">
              <w:t>Mimari Restorasyon Programı(İ.Ö)</w:t>
            </w:r>
          </w:p>
        </w:tc>
        <w:tc>
          <w:tcPr>
            <w:tcW w:w="1843" w:type="dxa"/>
            <w:noWrap/>
            <w:hideMark/>
          </w:tcPr>
          <w:p w:rsidR="00287F6D" w:rsidRPr="00287F6D" w:rsidRDefault="00287F6D" w:rsidP="00287F6D">
            <w:r w:rsidRPr="00287F6D">
              <w:t>Hüseyin</w:t>
            </w:r>
          </w:p>
        </w:tc>
        <w:tc>
          <w:tcPr>
            <w:tcW w:w="1559" w:type="dxa"/>
            <w:noWrap/>
            <w:hideMark/>
          </w:tcPr>
          <w:p w:rsidR="00287F6D" w:rsidRPr="00287F6D" w:rsidRDefault="00287F6D" w:rsidP="00287F6D">
            <w:r w:rsidRPr="00287F6D">
              <w:t>Şamil Karabaş</w:t>
            </w:r>
          </w:p>
        </w:tc>
        <w:tc>
          <w:tcPr>
            <w:tcW w:w="2977" w:type="dxa"/>
          </w:tcPr>
          <w:p w:rsidR="00287F6D" w:rsidRDefault="00287F6D" w:rsidP="00287F6D">
            <w:r w:rsidRPr="001776BD">
              <w:t>Canik Kampüsü Öğrenci Ofisi</w:t>
            </w:r>
          </w:p>
        </w:tc>
      </w:tr>
    </w:tbl>
    <w:p w:rsidR="001D1255" w:rsidRDefault="001D1255"/>
    <w:sectPr w:rsidR="001D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6D"/>
    <w:rsid w:val="001D1255"/>
    <w:rsid w:val="00287F6D"/>
    <w:rsid w:val="005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6905"/>
  <w15:chartTrackingRefBased/>
  <w15:docId w15:val="{2370081E-1AAD-4238-BA53-AD1DAF9A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ayd krty</cp:lastModifiedBy>
  <cp:revision>1</cp:revision>
  <dcterms:created xsi:type="dcterms:W3CDTF">2020-09-18T12:40:00Z</dcterms:created>
  <dcterms:modified xsi:type="dcterms:W3CDTF">2020-09-18T12:49:00Z</dcterms:modified>
</cp:coreProperties>
</file>